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E" w:rsidRDefault="00E564DE" w:rsidP="00ED3C11">
      <w:pPr>
        <w:pStyle w:val="s25"/>
        <w:ind w:firstLine="2359"/>
        <w:jc w:val="left"/>
        <w:rPr>
          <w:sz w:val="22"/>
          <w:szCs w:val="22"/>
        </w:rPr>
      </w:pPr>
      <w:r w:rsidRPr="00AF0385">
        <w:rPr>
          <w:sz w:val="22"/>
          <w:szCs w:val="22"/>
        </w:rPr>
        <w:t xml:space="preserve">Анкета участника </w:t>
      </w:r>
      <w:r w:rsidR="003B0AE2">
        <w:rPr>
          <w:sz w:val="22"/>
          <w:szCs w:val="22"/>
        </w:rPr>
        <w:t>конкурентной процедуры</w:t>
      </w:r>
    </w:p>
    <w:p w:rsidR="00AF0385" w:rsidRPr="00AF0385" w:rsidRDefault="00AF0385" w:rsidP="00ED3C11">
      <w:pPr>
        <w:pStyle w:val="s25"/>
        <w:ind w:firstLine="2359"/>
        <w:jc w:val="left"/>
        <w:rPr>
          <w:sz w:val="22"/>
          <w:szCs w:val="22"/>
        </w:rPr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6096"/>
        <w:gridCol w:w="3035"/>
      </w:tblGrid>
      <w:tr w:rsidR="00E564DE" w:rsidRPr="00AF0385" w:rsidTr="00174161">
        <w:trPr>
          <w:trHeight w:val="54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4DE" w:rsidRPr="00AF0385" w:rsidRDefault="00E564DE" w:rsidP="00ED3C11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Сведения об участнике </w:t>
            </w:r>
            <w:r w:rsidR="003B0AE2">
              <w:rPr>
                <w:bCs/>
                <w:sz w:val="22"/>
                <w:szCs w:val="22"/>
              </w:rPr>
              <w:t>конкурентной процедуры</w:t>
            </w:r>
          </w:p>
        </w:tc>
      </w:tr>
      <w:tr w:rsidR="00E564DE" w:rsidRPr="00AF0385" w:rsidTr="00174161">
        <w:trPr>
          <w:cantSplit/>
          <w:trHeight w:val="7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</w:t>
            </w:r>
          </w:p>
          <w:p w:rsidR="00E564DE" w:rsidRPr="00AF0385" w:rsidRDefault="00E564DE" w:rsidP="00ED3C11"/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3B0AE2" w:rsidP="00ED3C11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</w:t>
            </w:r>
            <w:r>
              <w:rPr>
                <w:color w:val="000000"/>
                <w:sz w:val="20"/>
              </w:rPr>
              <w:t>ентной процедуры</w:t>
            </w:r>
            <w:r w:rsidRPr="00EA02FC">
              <w:rPr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:rsidTr="00174161">
        <w:trPr>
          <w:cantSplit/>
          <w:trHeight w:val="71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r w:rsidRPr="00AF0385">
              <w:rPr>
                <w:sz w:val="22"/>
                <w:szCs w:val="22"/>
              </w:rPr>
              <w:t>Должность, Ф.И.О. руководителя</w:t>
            </w:r>
          </w:p>
        </w:tc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:rsidTr="00174161">
        <w:trPr>
          <w:cantSplit/>
          <w:trHeight w:val="27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r w:rsidRPr="00AF03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Место нахождения юридического лица, место регистрации: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:rsidTr="00174161">
        <w:trPr>
          <w:cantSplit/>
          <w:trHeight w:val="28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DE" w:rsidRPr="00AF0385" w:rsidRDefault="00E564DE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  <w:u w:val="single"/>
              </w:rPr>
            </w:pPr>
            <w:r w:rsidRPr="00AF0385">
              <w:rPr>
                <w:bCs/>
                <w:sz w:val="22"/>
                <w:szCs w:val="22"/>
              </w:rPr>
              <w:t>Почтовый адрес участника (с указанием индекса):</w:t>
            </w:r>
            <w:r w:rsidRPr="00AF0385">
              <w:rPr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174161">
        <w:trPr>
          <w:trHeight w:val="3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Телефоны, </w:t>
            </w:r>
            <w:r w:rsidRPr="00AF0385">
              <w:rPr>
                <w:bCs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174161">
        <w:trPr>
          <w:trHeight w:val="3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Должность, Ф.И.О. контактного лица,  телефон, </w:t>
            </w:r>
            <w:r w:rsidRPr="00AF0385">
              <w:rPr>
                <w:bCs/>
                <w:sz w:val="22"/>
                <w:szCs w:val="22"/>
                <w:lang w:val="en-US"/>
              </w:rPr>
              <w:t>e</w:t>
            </w:r>
            <w:r w:rsidRPr="00AF0385">
              <w:rPr>
                <w:bCs/>
                <w:sz w:val="22"/>
                <w:szCs w:val="22"/>
              </w:rPr>
              <w:t>-</w:t>
            </w:r>
            <w:r w:rsidRPr="00AF03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</w:p>
        </w:tc>
      </w:tr>
      <w:tr w:rsidR="00E564DE" w:rsidRPr="00AF0385" w:rsidTr="00174161">
        <w:trPr>
          <w:trHeight w:val="31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Pr="00EA02FC">
              <w:rPr>
                <w:color w:val="000000"/>
                <w:sz w:val="20"/>
              </w:rPr>
              <w:t>Дата, место</w:t>
            </w:r>
            <w:r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Pr="008E550A">
              <w:rPr>
                <w:color w:val="000000"/>
                <w:sz w:val="20"/>
              </w:rPr>
              <w:t xml:space="preserve"> Свидетельства о государственной </w:t>
            </w:r>
            <w:r w:rsidRPr="00EA02FC">
              <w:rPr>
                <w:color w:val="000000"/>
                <w:sz w:val="20"/>
              </w:rPr>
              <w:t>регистрации).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 Участника конкурентной процедуры</w:t>
            </w:r>
          </w:p>
          <w:p w:rsidR="003B0AE2" w:rsidRPr="00EA02FC" w:rsidRDefault="003B0AE2" w:rsidP="00ED3C11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E564DE" w:rsidRPr="00AF0385" w:rsidRDefault="003B0AE2" w:rsidP="00ED3C11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174161">
        <w:trPr>
          <w:cantSplit/>
          <w:trHeight w:val="43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Дата включения в единый государственный реестр юридических лиц /индивидуальных предпринимателей (ЕГРЮЛ или ЕГРИП)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E564DE" w:rsidRPr="00AF0385" w:rsidRDefault="00E564DE" w:rsidP="00ED3C11">
            <w:pPr>
              <w:rPr>
                <w:bCs/>
              </w:rPr>
            </w:pPr>
          </w:p>
        </w:tc>
      </w:tr>
      <w:tr w:rsidR="00326E47" w:rsidRPr="00AF0385" w:rsidTr="000B4547">
        <w:trPr>
          <w:cantSplit/>
          <w:trHeight w:val="452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174161">
        <w:trPr>
          <w:cantSplit/>
          <w:trHeight w:val="36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26E47" w:rsidRPr="00AF0385" w:rsidRDefault="00326E47" w:rsidP="00ED3C11">
            <w:pPr>
              <w:pStyle w:val="a5"/>
              <w:rPr>
                <w:b/>
                <w:szCs w:val="22"/>
              </w:rPr>
            </w:pPr>
          </w:p>
          <w:p w:rsidR="00326E47" w:rsidRPr="00AF0385" w:rsidRDefault="00326E47" w:rsidP="00ED3C11">
            <w:pPr>
              <w:pStyle w:val="a5"/>
              <w:rPr>
                <w:b/>
                <w:szCs w:val="22"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326E47" w:rsidRPr="00AF0385" w:rsidTr="000B4547">
        <w:trPr>
          <w:cantSplit/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Наименование обслуживающего банка</w:t>
            </w:r>
          </w:p>
          <w:p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0B4547">
        <w:trPr>
          <w:cantSplit/>
          <w:trHeight w:val="33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Расчетный счет</w:t>
            </w:r>
          </w:p>
          <w:p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0B4547">
        <w:trPr>
          <w:cantSplit/>
          <w:trHeight w:val="37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Корреспондентский счет</w:t>
            </w:r>
          </w:p>
          <w:p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0B4547">
        <w:trPr>
          <w:cantSplit/>
          <w:trHeight w:val="445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6E47" w:rsidRPr="00AF0385" w:rsidRDefault="00326E47" w:rsidP="00ED3C11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  <w:lang w:val="en-US"/>
              </w:rPr>
            </w:pPr>
            <w:bookmarkStart w:id="0" w:name="_GoBack"/>
            <w:bookmarkEnd w:id="0"/>
            <w:r w:rsidRPr="00AF0385">
              <w:rPr>
                <w:sz w:val="22"/>
                <w:szCs w:val="22"/>
              </w:rPr>
              <w:t xml:space="preserve">- </w:t>
            </w:r>
            <w:r w:rsidRPr="00AF0385">
              <w:rPr>
                <w:bCs/>
                <w:sz w:val="22"/>
                <w:szCs w:val="22"/>
              </w:rPr>
              <w:t>Код БИК</w:t>
            </w:r>
          </w:p>
          <w:p w:rsidR="00326E47" w:rsidRPr="00AF0385" w:rsidRDefault="00326E47" w:rsidP="00ED3C11">
            <w:pPr>
              <w:rPr>
                <w:lang w:val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0B4547">
        <w:trPr>
          <w:trHeight w:val="4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9</w:t>
            </w:r>
          </w:p>
          <w:p w:rsidR="00326E47" w:rsidRPr="00AF0385" w:rsidRDefault="00326E47" w:rsidP="00ED3C11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Балансовая стоимость активов участника Аукциона по данным бухгалтерской отчетности за последний завершенный отчетный период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  <w:tr w:rsidR="00326E47" w:rsidRPr="00AF0385" w:rsidTr="00174161">
        <w:trPr>
          <w:trHeight w:val="65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и почтовый адрес Инспекции Федеральной налоговой службы России, в которой участник Аукциона зарегистрирован в качестве налогоплательщика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6E47" w:rsidRPr="00AF0385" w:rsidRDefault="00326E47" w:rsidP="00ED3C11">
            <w:pPr>
              <w:rPr>
                <w:bCs/>
              </w:rPr>
            </w:pPr>
          </w:p>
        </w:tc>
      </w:tr>
    </w:tbl>
    <w:p w:rsidR="00E564DE" w:rsidRPr="00AF0385" w:rsidRDefault="00E564DE" w:rsidP="00ED3C11">
      <w:pPr>
        <w:spacing w:before="100"/>
        <w:ind w:firstLine="360"/>
        <w:outlineLvl w:val="0"/>
        <w:rPr>
          <w:sz w:val="22"/>
          <w:szCs w:val="22"/>
        </w:rPr>
      </w:pPr>
      <w:r w:rsidRPr="00AF0385">
        <w:rPr>
          <w:sz w:val="22"/>
          <w:szCs w:val="22"/>
        </w:rPr>
        <w:t>Я, нижеподписавшийся, подтверждаю достоверность всех данных, указанных в анкете.</w:t>
      </w:r>
    </w:p>
    <w:p w:rsidR="00AF0385" w:rsidRPr="00AF0385" w:rsidRDefault="00E564DE" w:rsidP="00ED3C11">
      <w:pPr>
        <w:pStyle w:val="a3"/>
        <w:jc w:val="both"/>
        <w:rPr>
          <w:rFonts w:eastAsia="Calibri"/>
          <w:b w:val="0"/>
          <w:sz w:val="22"/>
          <w:szCs w:val="22"/>
        </w:rPr>
      </w:pPr>
      <w:r w:rsidRPr="00AF0385">
        <w:rPr>
          <w:rFonts w:eastAsia="Calibri"/>
          <w:b w:val="0"/>
          <w:sz w:val="22"/>
          <w:szCs w:val="22"/>
        </w:rPr>
        <w:t xml:space="preserve">Участник </w:t>
      </w:r>
      <w:r w:rsidR="003B0AE2">
        <w:rPr>
          <w:rFonts w:eastAsia="Calibri"/>
          <w:b w:val="0"/>
          <w:sz w:val="20"/>
        </w:rPr>
        <w:t>конкурентной процедуры</w:t>
      </w:r>
      <w:r w:rsidR="003B0AE2" w:rsidRPr="00D133AD">
        <w:rPr>
          <w:rFonts w:eastAsia="Calibri"/>
          <w:b w:val="0"/>
          <w:sz w:val="20"/>
        </w:rPr>
        <w:t xml:space="preserve">  </w:t>
      </w:r>
    </w:p>
    <w:p w:rsidR="00E564DE" w:rsidRPr="00D133AD" w:rsidRDefault="00AF0385" w:rsidP="00ED3C11">
      <w:pPr>
        <w:pStyle w:val="a3"/>
        <w:jc w:val="both"/>
        <w:rPr>
          <w:sz w:val="20"/>
        </w:rPr>
      </w:pPr>
      <w:r w:rsidRPr="00AF0385">
        <w:rPr>
          <w:rFonts w:eastAsia="Calibri"/>
          <w:b w:val="0"/>
          <w:sz w:val="22"/>
          <w:szCs w:val="22"/>
        </w:rPr>
        <w:t xml:space="preserve">должность лица </w:t>
      </w:r>
      <w:r w:rsidR="00E564DE" w:rsidRPr="00AF0385">
        <w:rPr>
          <w:rFonts w:eastAsia="Calibri"/>
          <w:b w:val="0"/>
          <w:sz w:val="22"/>
          <w:szCs w:val="22"/>
        </w:rPr>
        <w:t>_____</w:t>
      </w:r>
      <w:r w:rsidR="003B0AE2">
        <w:rPr>
          <w:rFonts w:eastAsia="Calibri"/>
          <w:b w:val="0"/>
          <w:sz w:val="22"/>
          <w:szCs w:val="22"/>
        </w:rPr>
        <w:t xml:space="preserve">_____ ФИО, подписавшего заявку, </w:t>
      </w:r>
      <w:r w:rsidR="00E564DE" w:rsidRPr="00AF0385">
        <w:rPr>
          <w:rFonts w:eastAsia="Calibri"/>
          <w:b w:val="0"/>
          <w:sz w:val="22"/>
          <w:szCs w:val="22"/>
        </w:rPr>
        <w:t>печать.</w:t>
      </w:r>
      <w:r w:rsidR="00E564DE" w:rsidRPr="00D133AD">
        <w:rPr>
          <w:sz w:val="20"/>
        </w:rPr>
        <w:tab/>
      </w:r>
      <w:r w:rsidR="00E564DE" w:rsidRPr="00D133AD">
        <w:rPr>
          <w:sz w:val="20"/>
        </w:rPr>
        <w:tab/>
      </w:r>
    </w:p>
    <w:sectPr w:rsidR="00E564DE" w:rsidRPr="00D133AD" w:rsidSect="006E1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A3" w:rsidRDefault="00C537A3" w:rsidP="00E564DE">
      <w:r>
        <w:separator/>
      </w:r>
    </w:p>
  </w:endnote>
  <w:endnote w:type="continuationSeparator" w:id="0">
    <w:p w:rsidR="00C537A3" w:rsidRDefault="00C537A3" w:rsidP="00E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A3" w:rsidRDefault="00C537A3" w:rsidP="00E564DE">
      <w:r>
        <w:separator/>
      </w:r>
    </w:p>
  </w:footnote>
  <w:footnote w:type="continuationSeparator" w:id="0">
    <w:p w:rsidR="00C537A3" w:rsidRDefault="00C537A3" w:rsidP="00E5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DE" w:rsidRDefault="00E564DE" w:rsidP="00E564DE">
    <w:pPr>
      <w:pStyle w:val="a5"/>
      <w:tabs>
        <w:tab w:val="clear" w:pos="4153"/>
        <w:tab w:val="clear" w:pos="8306"/>
        <w:tab w:val="left" w:pos="7440"/>
      </w:tabs>
    </w:pPr>
    <w:r>
      <w:t xml:space="preserve">                                  </w:t>
    </w:r>
    <w:r w:rsidR="00E97D49">
      <w:t xml:space="preserve">                  </w:t>
    </w:r>
    <w:r w:rsidR="00E97D49">
      <w:tab/>
      <w:t>Приложение №</w:t>
    </w:r>
    <w:r w:rsidR="00E97D49">
      <w:rPr>
        <w:lang w:val="en-US"/>
      </w:rPr>
      <w:t xml:space="preserve"> </w:t>
    </w:r>
    <w:r w:rsidR="00E97D49">
      <w:t>2</w:t>
    </w:r>
  </w:p>
  <w:p w:rsidR="00ED3C11" w:rsidRDefault="00ED3C11" w:rsidP="00E564DE">
    <w:pPr>
      <w:pStyle w:val="a5"/>
      <w:tabs>
        <w:tab w:val="clear" w:pos="4153"/>
        <w:tab w:val="clear" w:pos="8306"/>
        <w:tab w:val="left" w:pos="7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E"/>
    <w:rsid w:val="000423B8"/>
    <w:rsid w:val="00174161"/>
    <w:rsid w:val="00326E47"/>
    <w:rsid w:val="003B0AE2"/>
    <w:rsid w:val="00527E76"/>
    <w:rsid w:val="006E1AC8"/>
    <w:rsid w:val="0079131F"/>
    <w:rsid w:val="007A38DC"/>
    <w:rsid w:val="00835221"/>
    <w:rsid w:val="0087386B"/>
    <w:rsid w:val="008F4AE3"/>
    <w:rsid w:val="00967960"/>
    <w:rsid w:val="009F1A39"/>
    <w:rsid w:val="00A43650"/>
    <w:rsid w:val="00A850CA"/>
    <w:rsid w:val="00AF0385"/>
    <w:rsid w:val="00C537A3"/>
    <w:rsid w:val="00E3091C"/>
    <w:rsid w:val="00E40532"/>
    <w:rsid w:val="00E564DE"/>
    <w:rsid w:val="00E97D49"/>
    <w:rsid w:val="00ED3C11"/>
    <w:rsid w:val="00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882D-E266-473C-92ED-9031A73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4DE"/>
    <w:pPr>
      <w:spacing w:before="12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6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564DE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6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E564DE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  <w:szCs w:val="20"/>
    </w:rPr>
  </w:style>
  <w:style w:type="paragraph" w:styleId="a7">
    <w:name w:val="footer"/>
    <w:basedOn w:val="a"/>
    <w:link w:val="a8"/>
    <w:uiPriority w:val="99"/>
    <w:unhideWhenUsed/>
    <w:rsid w:val="00E56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FB55-8D43-4CAC-B2A4-2E044EA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Ivanov Andrey</cp:lastModifiedBy>
  <cp:revision>17</cp:revision>
  <dcterms:created xsi:type="dcterms:W3CDTF">2020-03-16T05:39:00Z</dcterms:created>
  <dcterms:modified xsi:type="dcterms:W3CDTF">2023-03-30T05:56:00Z</dcterms:modified>
</cp:coreProperties>
</file>